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1F" w:rsidRDefault="005E351F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1"/>
        <w:gridCol w:w="865"/>
        <w:gridCol w:w="1366"/>
        <w:gridCol w:w="1730"/>
        <w:gridCol w:w="3096"/>
      </w:tblGrid>
      <w:tr w:rsidR="007D0D1B" w:rsidRPr="00CE258E" w:rsidTr="001A56CF">
        <w:trPr>
          <w:cantSplit/>
          <w:trHeight w:val="1134"/>
        </w:trPr>
        <w:tc>
          <w:tcPr>
            <w:tcW w:w="2231" w:type="dxa"/>
            <w:vAlign w:val="center"/>
          </w:tcPr>
          <w:p w:rsidR="007D0D1B" w:rsidRDefault="007D0D1B" w:rsidP="001A56CF">
            <w:pPr>
              <w:jc w:val="center"/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</w:pPr>
            <w:r w:rsidRPr="000F2A40"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  <w:t>De AVG</w:t>
            </w:r>
          </w:p>
          <w:p w:rsidR="007D0D1B" w:rsidRPr="000F2A40" w:rsidRDefault="009766E6" w:rsidP="001A56CF">
            <w:pPr>
              <w:jc w:val="center"/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</w:pPr>
            <w:r>
              <w:rPr>
                <w:rFonts w:ascii="Bradley Hand ITC" w:hAnsi="Bradley Hand ITC" w:cs="Arial"/>
                <w:b/>
                <w:color w:val="4F81BD" w:themeColor="accent1"/>
                <w:sz w:val="28"/>
                <w:szCs w:val="40"/>
              </w:rPr>
              <w:t>Personen verbonden aan gecertificeerde scholen.</w:t>
            </w:r>
          </w:p>
        </w:tc>
        <w:tc>
          <w:tcPr>
            <w:tcW w:w="7057" w:type="dxa"/>
            <w:gridSpan w:val="4"/>
          </w:tcPr>
          <w:p w:rsidR="007D0D1B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</w:p>
          <w:p w:rsidR="007D0D1B" w:rsidRPr="00CE258E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  <w:r w:rsidRPr="00CE258E">
              <w:rPr>
                <w:rFonts w:ascii="Arial" w:hAnsi="Arial" w:cs="Arial"/>
                <w:sz w:val="20"/>
                <w:szCs w:val="20"/>
              </w:rPr>
              <w:t>Vanaf 25 mei 2018 moet iedereen voldoen aan de algemene verordening gegevensbescherming, ook wel AVG genoemd. De AVG is privacywetgeving binnen de EU.</w:t>
            </w:r>
          </w:p>
          <w:p w:rsidR="007D0D1B" w:rsidRPr="00CE258E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  <w:r w:rsidRPr="00CE258E">
              <w:rPr>
                <w:rFonts w:ascii="Arial" w:hAnsi="Arial" w:cs="Arial"/>
                <w:sz w:val="20"/>
                <w:szCs w:val="20"/>
              </w:rPr>
              <w:t>De AVG bepaalt voor iedereen rechten en plichten op het gebied van bescherming van privacy, ook voor organisaties. Zo kunnen jouw persoonsgegevens niet zomaar worden bewaard of gedeeld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0D1B" w:rsidRPr="00CE258E" w:rsidTr="001A56CF">
        <w:tc>
          <w:tcPr>
            <w:tcW w:w="4462" w:type="dxa"/>
            <w:gridSpan w:val="3"/>
          </w:tcPr>
          <w:p w:rsidR="007D0D1B" w:rsidRDefault="007D0D1B" w:rsidP="001A56CF">
            <w:pPr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</w:pPr>
            <w:r w:rsidRPr="001F3470"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  <w:t>Persoonsgegevens</w:t>
            </w:r>
          </w:p>
          <w:p w:rsidR="007D0D1B" w:rsidRPr="00CE258E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  <w:r w:rsidRPr="00CE258E">
              <w:rPr>
                <w:rFonts w:ascii="Arial" w:hAnsi="Arial" w:cs="Arial"/>
                <w:sz w:val="20"/>
                <w:szCs w:val="20"/>
              </w:rPr>
              <w:t>Persoonsgegevens zijn alle soorten informatie over een persoon. Zoals je naam, adres, woonplaats, maar ook jouw e-mail, IP-adres, nationaliteit of foto.</w:t>
            </w:r>
          </w:p>
        </w:tc>
        <w:tc>
          <w:tcPr>
            <w:tcW w:w="4826" w:type="dxa"/>
            <w:gridSpan w:val="2"/>
          </w:tcPr>
          <w:p w:rsidR="007D0D1B" w:rsidRPr="001F3470" w:rsidRDefault="009766E6" w:rsidP="001A56CF">
            <w:pPr>
              <w:jc w:val="center"/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</w:pPr>
            <w:r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  <w:t>Wat betekent dit voor VBS</w:t>
            </w:r>
            <w:r w:rsidR="007D0D1B" w:rsidRPr="001F3470"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  <w:t>?</w:t>
            </w:r>
          </w:p>
          <w:p w:rsidR="007D0D1B" w:rsidRPr="00CE258E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  <w:r w:rsidRPr="00CE258E">
              <w:rPr>
                <w:rFonts w:ascii="Arial" w:hAnsi="Arial" w:cs="Arial"/>
                <w:sz w:val="20"/>
                <w:szCs w:val="20"/>
              </w:rPr>
              <w:t xml:space="preserve">Wij moeten de regels van de AVG volgen als we gebruik willen </w:t>
            </w:r>
            <w:r>
              <w:rPr>
                <w:rFonts w:ascii="Arial" w:hAnsi="Arial" w:cs="Arial"/>
                <w:sz w:val="20"/>
                <w:szCs w:val="20"/>
              </w:rPr>
              <w:t>maken van jouw persoonsgegevens.</w:t>
            </w:r>
          </w:p>
          <w:p w:rsidR="007D0D1B" w:rsidRPr="00CE258E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  <w:r w:rsidRPr="00CE258E">
              <w:rPr>
                <w:rFonts w:ascii="Arial" w:hAnsi="Arial" w:cs="Arial"/>
                <w:sz w:val="20"/>
                <w:szCs w:val="20"/>
              </w:rPr>
              <w:t>Zo moeten wij jouw persoonsgegevens altijd goed beveiligen en transparant zijn over de manier waarop wij met persoonsgegevens omgaan.</w:t>
            </w:r>
          </w:p>
        </w:tc>
      </w:tr>
      <w:tr w:rsidR="007D0D1B" w:rsidRPr="00CE258E" w:rsidTr="001A56CF">
        <w:tc>
          <w:tcPr>
            <w:tcW w:w="3096" w:type="dxa"/>
            <w:gridSpan w:val="2"/>
          </w:tcPr>
          <w:p w:rsidR="007D0D1B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</w:p>
          <w:p w:rsidR="007B6A85" w:rsidRDefault="007B6A85" w:rsidP="001A56CF">
            <w:pPr>
              <w:rPr>
                <w:rFonts w:ascii="Arial" w:hAnsi="Arial" w:cs="Arial"/>
                <w:sz w:val="20"/>
                <w:szCs w:val="20"/>
              </w:rPr>
            </w:pPr>
          </w:p>
          <w:p w:rsidR="007D0D1B" w:rsidRPr="001F3470" w:rsidRDefault="007D0D1B" w:rsidP="001A56CF">
            <w:pPr>
              <w:jc w:val="center"/>
              <w:rPr>
                <w:rFonts w:ascii="Bradley Hand ITC" w:hAnsi="Bradley Hand ITC" w:cs="Arial"/>
                <w:sz w:val="40"/>
                <w:szCs w:val="40"/>
              </w:rPr>
            </w:pPr>
            <w:r w:rsidRPr="001F3470"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  <w:t>Verspreiding</w:t>
            </w:r>
          </w:p>
          <w:p w:rsidR="007D0D1B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  <w:r w:rsidRPr="00CE258E">
              <w:rPr>
                <w:rFonts w:ascii="Arial" w:hAnsi="Arial" w:cs="Arial"/>
                <w:sz w:val="20"/>
                <w:szCs w:val="20"/>
              </w:rPr>
              <w:t>We verspreiden persoonsgegevens binnen of buiten onze organisatie alleen wanneer dat noodzakelijk is.</w:t>
            </w:r>
          </w:p>
          <w:p w:rsidR="007D0D1B" w:rsidRPr="00CE258E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gridSpan w:val="2"/>
          </w:tcPr>
          <w:p w:rsidR="007D0D1B" w:rsidRPr="000F2A40" w:rsidRDefault="007D0D1B" w:rsidP="001A56CF">
            <w:pPr>
              <w:jc w:val="center"/>
              <w:rPr>
                <w:rFonts w:ascii="Bradley Hand ITC" w:hAnsi="Bradley Hand ITC" w:cs="Arial"/>
                <w:b/>
                <w:color w:val="FF0000"/>
                <w:sz w:val="40"/>
                <w:szCs w:val="40"/>
              </w:rPr>
            </w:pPr>
            <w:r w:rsidRPr="000F2A40">
              <w:rPr>
                <w:rFonts w:ascii="Bradley Hand ITC" w:hAnsi="Bradley Hand ITC" w:cs="Arial"/>
                <w:b/>
                <w:color w:val="FF0000"/>
                <w:sz w:val="40"/>
                <w:szCs w:val="40"/>
              </w:rPr>
              <w:t>! Belangrijk !</w:t>
            </w:r>
          </w:p>
          <w:p w:rsidR="007D0D1B" w:rsidRDefault="007D0D1B" w:rsidP="001A56CF">
            <w:pPr>
              <w:jc w:val="center"/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</w:pPr>
            <w:r w:rsidRPr="000F2A40"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  <w:t>Zorgvuldig</w:t>
            </w:r>
          </w:p>
          <w:p w:rsidR="007D0D1B" w:rsidRDefault="007D0D1B" w:rsidP="001A56CF">
            <w:pPr>
              <w:jc w:val="center"/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</w:pPr>
            <w:r w:rsidRPr="000F2A40"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  <w:t>&amp;</w:t>
            </w:r>
          </w:p>
          <w:p w:rsidR="007D0D1B" w:rsidRPr="000F2A40" w:rsidRDefault="007D0D1B" w:rsidP="001A56CF">
            <w:pPr>
              <w:jc w:val="center"/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</w:pPr>
            <w:r w:rsidRPr="000F2A40"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  <w:t>veilig</w:t>
            </w:r>
          </w:p>
          <w:p w:rsidR="007D0D1B" w:rsidRPr="00CE258E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  <w:r w:rsidRPr="00CE258E">
              <w:rPr>
                <w:rFonts w:ascii="Arial" w:hAnsi="Arial" w:cs="Arial"/>
                <w:sz w:val="20"/>
                <w:szCs w:val="20"/>
              </w:rPr>
              <w:t>Wanneer het noodzakelijk is om persoonsgegevens te verspreiden doen we dit zorgvuldig en veilig.</w:t>
            </w:r>
          </w:p>
        </w:tc>
        <w:tc>
          <w:tcPr>
            <w:tcW w:w="3096" w:type="dxa"/>
          </w:tcPr>
          <w:p w:rsidR="007D0D1B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</w:p>
          <w:p w:rsidR="007B6A85" w:rsidRPr="001F3470" w:rsidRDefault="007B6A85" w:rsidP="001A56CF">
            <w:pPr>
              <w:rPr>
                <w:rFonts w:ascii="Arial" w:hAnsi="Arial" w:cs="Arial"/>
                <w:sz w:val="20"/>
                <w:szCs w:val="20"/>
              </w:rPr>
            </w:pPr>
          </w:p>
          <w:p w:rsidR="007D0D1B" w:rsidRPr="001F3470" w:rsidRDefault="007D0D1B" w:rsidP="001A56CF">
            <w:pPr>
              <w:jc w:val="center"/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</w:pPr>
            <w:r w:rsidRPr="001F3470"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  <w:t>Bescherming</w:t>
            </w:r>
          </w:p>
          <w:p w:rsidR="007D0D1B" w:rsidRPr="00CE258E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  <w:r w:rsidRPr="00CE258E">
              <w:rPr>
                <w:rFonts w:ascii="Arial" w:hAnsi="Arial" w:cs="Arial"/>
                <w:sz w:val="20"/>
                <w:szCs w:val="20"/>
              </w:rPr>
              <w:t>We laten geen documenten rondslingeren waar persoonsgegevens op</w:t>
            </w:r>
            <w:r w:rsidR="007B6A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8E">
              <w:rPr>
                <w:rFonts w:ascii="Arial" w:hAnsi="Arial" w:cs="Arial"/>
                <w:sz w:val="20"/>
                <w:szCs w:val="20"/>
              </w:rPr>
              <w:t>staan. Deze zijn opgeborgen achter slot en grendel of worden vernietigd.</w:t>
            </w:r>
          </w:p>
        </w:tc>
      </w:tr>
      <w:tr w:rsidR="007D0D1B" w:rsidRPr="00CE258E" w:rsidTr="001A56CF">
        <w:tc>
          <w:tcPr>
            <w:tcW w:w="4462" w:type="dxa"/>
            <w:gridSpan w:val="3"/>
          </w:tcPr>
          <w:p w:rsidR="007D0D1B" w:rsidRPr="001F3470" w:rsidRDefault="009766E6" w:rsidP="001A56CF">
            <w:pPr>
              <w:jc w:val="center"/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</w:pPr>
            <w:r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  <w:t>Meldpunt VBS</w:t>
            </w:r>
          </w:p>
          <w:p w:rsidR="007D0D1B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  <w:r w:rsidRPr="00CE258E">
              <w:rPr>
                <w:rFonts w:ascii="Arial" w:hAnsi="Arial" w:cs="Arial"/>
                <w:sz w:val="20"/>
                <w:szCs w:val="20"/>
              </w:rPr>
              <w:t xml:space="preserve">Heb je het vermoeden dat er op een onzorgvuldige manier met jouw persoonsgegevens wordt omgegaan? </w:t>
            </w:r>
          </w:p>
          <w:p w:rsidR="007D0D1B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  <w:r w:rsidRPr="00052AA9">
              <w:rPr>
                <w:rFonts w:ascii="Arial" w:hAnsi="Arial" w:cs="Arial"/>
                <w:b/>
                <w:color w:val="FF0000"/>
                <w:sz w:val="20"/>
                <w:szCs w:val="20"/>
              </w:rPr>
              <w:t>Meld dit</w:t>
            </w:r>
            <w:r w:rsidRPr="00CE258E">
              <w:rPr>
                <w:rFonts w:ascii="Arial" w:hAnsi="Arial" w:cs="Arial"/>
                <w:sz w:val="20"/>
                <w:szCs w:val="20"/>
              </w:rPr>
              <w:t xml:space="preserve"> zo snel als mogelijk </w:t>
            </w:r>
            <w:r>
              <w:rPr>
                <w:rFonts w:ascii="Arial" w:hAnsi="Arial" w:cs="Arial"/>
                <w:sz w:val="20"/>
                <w:szCs w:val="20"/>
              </w:rPr>
              <w:t>bij de contactpersoon privacy.</w:t>
            </w:r>
          </w:p>
          <w:p w:rsidR="007D0D1B" w:rsidRPr="00CE258E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  <w:r w:rsidRPr="00CE258E">
              <w:rPr>
                <w:rFonts w:ascii="Arial" w:hAnsi="Arial" w:cs="Arial"/>
                <w:sz w:val="20"/>
                <w:szCs w:val="20"/>
              </w:rPr>
              <w:t>Dit geldt ook voor mogelijke beveiligingsincidenten of datalekken.</w:t>
            </w:r>
          </w:p>
        </w:tc>
        <w:tc>
          <w:tcPr>
            <w:tcW w:w="4826" w:type="dxa"/>
            <w:gridSpan w:val="2"/>
          </w:tcPr>
          <w:p w:rsidR="007D0D1B" w:rsidRPr="001F3470" w:rsidRDefault="007D0D1B" w:rsidP="001A56CF">
            <w:pPr>
              <w:jc w:val="center"/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</w:pPr>
            <w:r w:rsidRPr="001F3470">
              <w:rPr>
                <w:rFonts w:ascii="Bradley Hand ITC" w:hAnsi="Bradley Hand ITC" w:cs="Arial"/>
                <w:b/>
                <w:color w:val="4F81BD" w:themeColor="accent1"/>
                <w:sz w:val="40"/>
                <w:szCs w:val="40"/>
              </w:rPr>
              <w:t>Contactpersoon privacy</w:t>
            </w:r>
          </w:p>
          <w:p w:rsidR="007D0D1B" w:rsidRPr="00CE258E" w:rsidRDefault="007D0D1B" w:rsidP="001A56CF">
            <w:pPr>
              <w:rPr>
                <w:rFonts w:ascii="Arial" w:hAnsi="Arial" w:cs="Arial"/>
                <w:sz w:val="20"/>
                <w:szCs w:val="20"/>
              </w:rPr>
            </w:pPr>
            <w:r w:rsidRPr="00CE258E">
              <w:rPr>
                <w:rFonts w:ascii="Arial" w:hAnsi="Arial" w:cs="Arial"/>
                <w:sz w:val="20"/>
                <w:szCs w:val="20"/>
              </w:rPr>
              <w:t>Heb je vragen over privacy? Dan kan je terecht bij de contactpersoon privacy via</w:t>
            </w:r>
            <w:r w:rsidR="009766E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" w:history="1">
              <w:r w:rsidR="009766E6" w:rsidRPr="005B59BD">
                <w:rPr>
                  <w:rStyle w:val="Hyperlink"/>
                  <w:rFonts w:ascii="Arial" w:hAnsi="Arial" w:cs="Arial"/>
                  <w:sz w:val="20"/>
                  <w:szCs w:val="20"/>
                </w:rPr>
                <w:t>bestuur@veconbusinessschool.nl</w:t>
              </w:r>
            </w:hyperlink>
            <w:r w:rsidR="009766E6">
              <w:rPr>
                <w:rFonts w:ascii="Arial" w:hAnsi="Arial" w:cs="Arial"/>
                <w:sz w:val="20"/>
                <w:szCs w:val="20"/>
              </w:rPr>
              <w:t>.</w:t>
            </w:r>
            <w:r w:rsidRPr="00CE25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7D0D1B" w:rsidRDefault="007D0D1B"/>
    <w:sectPr w:rsidR="007D0D1B" w:rsidSect="005E3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compat/>
  <w:rsids>
    <w:rsidRoot w:val="007D0D1B"/>
    <w:rsid w:val="000462CA"/>
    <w:rsid w:val="00085A44"/>
    <w:rsid w:val="00142ED3"/>
    <w:rsid w:val="00187EB6"/>
    <w:rsid w:val="0029322E"/>
    <w:rsid w:val="002B575C"/>
    <w:rsid w:val="002D6FE0"/>
    <w:rsid w:val="00386C2D"/>
    <w:rsid w:val="003C12A3"/>
    <w:rsid w:val="00430F59"/>
    <w:rsid w:val="004C04D6"/>
    <w:rsid w:val="005E351F"/>
    <w:rsid w:val="00633E9A"/>
    <w:rsid w:val="00636352"/>
    <w:rsid w:val="006413DA"/>
    <w:rsid w:val="006D55D3"/>
    <w:rsid w:val="007B6A85"/>
    <w:rsid w:val="007D0D1B"/>
    <w:rsid w:val="007D1638"/>
    <w:rsid w:val="008108C2"/>
    <w:rsid w:val="008363C6"/>
    <w:rsid w:val="008A05DC"/>
    <w:rsid w:val="008A6940"/>
    <w:rsid w:val="008F0997"/>
    <w:rsid w:val="0090718E"/>
    <w:rsid w:val="00936980"/>
    <w:rsid w:val="009501CD"/>
    <w:rsid w:val="009766E6"/>
    <w:rsid w:val="00A2589B"/>
    <w:rsid w:val="00A34DFA"/>
    <w:rsid w:val="00BE29BA"/>
    <w:rsid w:val="00BF0CB1"/>
    <w:rsid w:val="00C4280E"/>
    <w:rsid w:val="00C82CA5"/>
    <w:rsid w:val="00CC2595"/>
    <w:rsid w:val="00CC4B79"/>
    <w:rsid w:val="00D6600E"/>
    <w:rsid w:val="00E26EEF"/>
    <w:rsid w:val="00EE5861"/>
    <w:rsid w:val="00F939BC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D0D1B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D0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7D0D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stuur@veconbusinessschool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dcterms:created xsi:type="dcterms:W3CDTF">2019-01-06T16:43:00Z</dcterms:created>
  <dcterms:modified xsi:type="dcterms:W3CDTF">2019-01-06T16:43:00Z</dcterms:modified>
</cp:coreProperties>
</file>